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2BA9" w14:textId="77777777" w:rsidR="00310C63" w:rsidRDefault="00936B6E" w:rsidP="00310C63">
      <w:pPr>
        <w:jc w:val="right"/>
        <w:rPr>
          <w:b/>
          <w:bCs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1C15ED5C" wp14:editId="727A8952">
            <wp:extent cx="2000250" cy="785593"/>
            <wp:effectExtent l="0" t="0" r="0" b="0"/>
            <wp:docPr id="2" name="Imagen 2" descr="K:\LAURA VALERO\Logos\Logo Fundación DomusVi Esp Color_TZ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AURA VALERO\Logos\Logo Fundación DomusVi Esp Color_TZ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25" cy="7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B2BF" w14:textId="7A62C34D" w:rsidR="00FA73FB" w:rsidRPr="0076450E" w:rsidRDefault="00FA73FB" w:rsidP="00310C63">
      <w:pPr>
        <w:jc w:val="center"/>
        <w:rPr>
          <w:rFonts w:ascii="Arial" w:hAnsi="Arial" w:cs="Arial"/>
        </w:rPr>
      </w:pPr>
      <w:r w:rsidRPr="0076450E">
        <w:rPr>
          <w:rFonts w:ascii="Arial" w:hAnsi="Arial" w:cs="Arial"/>
          <w:b/>
          <w:bCs/>
          <w:sz w:val="40"/>
          <w:szCs w:val="40"/>
        </w:rPr>
        <w:t xml:space="preserve">FICHA </w:t>
      </w:r>
      <w:r w:rsidR="001B5462" w:rsidRPr="0076450E">
        <w:rPr>
          <w:rFonts w:ascii="Arial" w:hAnsi="Arial" w:cs="Arial"/>
          <w:b/>
          <w:bCs/>
          <w:sz w:val="40"/>
          <w:szCs w:val="40"/>
        </w:rPr>
        <w:t xml:space="preserve">DE </w:t>
      </w:r>
      <w:r w:rsidRPr="0076450E">
        <w:rPr>
          <w:rFonts w:ascii="Arial" w:hAnsi="Arial" w:cs="Arial"/>
          <w:b/>
          <w:bCs/>
          <w:sz w:val="40"/>
          <w:szCs w:val="40"/>
        </w:rPr>
        <w:t>INSCRIPCIÓN</w:t>
      </w:r>
    </w:p>
    <w:tbl>
      <w:tblPr>
        <w:tblStyle w:val="Tablaconcuadrcula"/>
        <w:tblpPr w:leftFromText="141" w:rightFromText="141" w:vertAnchor="page" w:horzAnchor="margin" w:tblpXSpec="right" w:tblpY="3781"/>
        <w:tblW w:w="9283" w:type="dxa"/>
        <w:tblLook w:val="04A0" w:firstRow="1" w:lastRow="0" w:firstColumn="1" w:lastColumn="0" w:noHBand="0" w:noVBand="1"/>
      </w:tblPr>
      <w:tblGrid>
        <w:gridCol w:w="2320"/>
        <w:gridCol w:w="3094"/>
        <w:gridCol w:w="1998"/>
        <w:gridCol w:w="1871"/>
      </w:tblGrid>
      <w:tr w:rsidR="0038393E" w:rsidRPr="0022242E" w14:paraId="5473877A" w14:textId="77777777" w:rsidTr="0038393E">
        <w:tc>
          <w:tcPr>
            <w:tcW w:w="2320" w:type="dxa"/>
          </w:tcPr>
          <w:p w14:paraId="67A73727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CATEGORÍA</w:t>
            </w:r>
          </w:p>
        </w:tc>
        <w:tc>
          <w:tcPr>
            <w:tcW w:w="3094" w:type="dxa"/>
          </w:tcPr>
          <w:p w14:paraId="14FBCE94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TÍTULO DEL PROYECYO</w:t>
            </w:r>
          </w:p>
        </w:tc>
        <w:tc>
          <w:tcPr>
            <w:tcW w:w="1998" w:type="dxa"/>
          </w:tcPr>
          <w:p w14:paraId="1B30BD77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ENTIDAD</w:t>
            </w:r>
          </w:p>
        </w:tc>
        <w:tc>
          <w:tcPr>
            <w:tcW w:w="1871" w:type="dxa"/>
          </w:tcPr>
          <w:p w14:paraId="37E12C76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LOCALIDAD</w:t>
            </w:r>
          </w:p>
        </w:tc>
      </w:tr>
      <w:tr w:rsidR="0038393E" w:rsidRPr="0022242E" w14:paraId="458F741E" w14:textId="77777777" w:rsidTr="0038393E">
        <w:tc>
          <w:tcPr>
            <w:tcW w:w="2320" w:type="dxa"/>
          </w:tcPr>
          <w:p w14:paraId="6F2140A3" w14:textId="77777777" w:rsidR="0038393E" w:rsidRPr="00360FF1" w:rsidRDefault="0038393E" w:rsidP="0038393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14:paraId="69B9ADF0" w14:textId="77777777" w:rsidR="0038393E" w:rsidRPr="00360FF1" w:rsidRDefault="0038393E" w:rsidP="0038393E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3094" w:type="dxa"/>
          </w:tcPr>
          <w:p w14:paraId="1352D2CA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1998" w:type="dxa"/>
          </w:tcPr>
          <w:p w14:paraId="6B6D59DC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  <w:tc>
          <w:tcPr>
            <w:tcW w:w="1871" w:type="dxa"/>
          </w:tcPr>
          <w:p w14:paraId="5D1D3BE4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  <w:tr w:rsidR="0038393E" w:rsidRPr="0022242E" w14:paraId="347B2DC1" w14:textId="77777777" w:rsidTr="0038393E">
        <w:tc>
          <w:tcPr>
            <w:tcW w:w="9283" w:type="dxa"/>
            <w:gridSpan w:val="4"/>
          </w:tcPr>
          <w:p w14:paraId="2B667805" w14:textId="2B3CC010" w:rsidR="0038393E" w:rsidRPr="00360FF1" w:rsidRDefault="00816791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Resumen y j</w:t>
            </w:r>
            <w:r w:rsidR="0038393E"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ustificación del proyecto (200 palabras máximo)</w:t>
            </w:r>
          </w:p>
          <w:p w14:paraId="1517187C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1CA09685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57BB2FC0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4E447CF9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38393E" w:rsidRPr="0022242E" w14:paraId="6F649894" w14:textId="77777777" w:rsidTr="0038393E">
        <w:tc>
          <w:tcPr>
            <w:tcW w:w="9283" w:type="dxa"/>
            <w:gridSpan w:val="4"/>
          </w:tcPr>
          <w:p w14:paraId="74972205" w14:textId="6CB60428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Objetivos (</w:t>
            </w:r>
            <w:r w:rsidR="00D23BBC" w:rsidRPr="00360FF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</w:t>
            </w:r>
            <w:r w:rsidRPr="00360FF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0 palabras máximo)</w:t>
            </w:r>
          </w:p>
          <w:p w14:paraId="65012302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77A8F40A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53B1A812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75FFBF8E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C30330" w:rsidRPr="0022242E" w14:paraId="555A412D" w14:textId="77777777" w:rsidTr="0038393E">
        <w:tc>
          <w:tcPr>
            <w:tcW w:w="9283" w:type="dxa"/>
            <w:gridSpan w:val="4"/>
          </w:tcPr>
          <w:p w14:paraId="1ACBE4C3" w14:textId="4B2D5663" w:rsidR="00C30330" w:rsidRPr="00360FF1" w:rsidRDefault="00C30330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Ámbito de desarrollo: local, regional o nacional (</w:t>
            </w:r>
            <w:r w:rsidR="00EB6A11"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50 palabras máximo)</w:t>
            </w:r>
          </w:p>
          <w:p w14:paraId="3B673132" w14:textId="77777777" w:rsidR="00EB6A11" w:rsidRPr="00360FF1" w:rsidRDefault="00EB6A11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68EC8940" w14:textId="0C45A011" w:rsidR="00C30330" w:rsidRPr="00360FF1" w:rsidRDefault="00C30330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38393E" w:rsidRPr="0022242E" w14:paraId="46663B64" w14:textId="77777777" w:rsidTr="0038393E">
        <w:tc>
          <w:tcPr>
            <w:tcW w:w="9283" w:type="dxa"/>
            <w:gridSpan w:val="4"/>
          </w:tcPr>
          <w:p w14:paraId="013E587C" w14:textId="452FA28A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Metodología (300 palabras máximo)</w:t>
            </w:r>
          </w:p>
          <w:p w14:paraId="4FD5441E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64150A4C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1639042B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24619115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4E079397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13B5F434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38393E" w:rsidRPr="005133CD" w14:paraId="3A7618C8" w14:textId="77777777" w:rsidTr="0038393E">
        <w:tc>
          <w:tcPr>
            <w:tcW w:w="9283" w:type="dxa"/>
            <w:gridSpan w:val="4"/>
          </w:tcPr>
          <w:p w14:paraId="5B0156A0" w14:textId="618EAD50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Estado </w:t>
            </w:r>
            <w:r w:rsidR="00F34600"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actual </w:t>
            </w: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del proyecto y/o de la investigación</w:t>
            </w:r>
            <w:r w:rsidR="00551BB3"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.</w:t>
            </w: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(100 palabras máximo)</w:t>
            </w:r>
          </w:p>
          <w:p w14:paraId="5D651629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0A0FFB2A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22232CB0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38393E" w:rsidRPr="00243093" w14:paraId="29B3B35D" w14:textId="77777777" w:rsidTr="0038393E">
        <w:tc>
          <w:tcPr>
            <w:tcW w:w="9283" w:type="dxa"/>
            <w:gridSpan w:val="4"/>
          </w:tcPr>
          <w:p w14:paraId="5FA17703" w14:textId="0730EFCD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Número de personas beneficiarias </w:t>
            </w:r>
            <w:r w:rsidR="005F5E14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aproximado </w:t>
            </w:r>
            <w:r w:rsidR="004D01F1"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y breve descripción de su perfil. </w:t>
            </w: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(100 palabras máximo)</w:t>
            </w:r>
          </w:p>
          <w:p w14:paraId="505F9D6F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37545BDD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14:paraId="7F278203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38393E" w:rsidRPr="0022242E" w14:paraId="2DDEEF12" w14:textId="77777777" w:rsidTr="0038393E">
        <w:tc>
          <w:tcPr>
            <w:tcW w:w="9283" w:type="dxa"/>
            <w:gridSpan w:val="4"/>
          </w:tcPr>
          <w:p w14:paraId="6DF4BD71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60FF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Conclusiones y/o resultados finales (200 palabras máximo)</w:t>
            </w:r>
          </w:p>
          <w:p w14:paraId="6A0896A3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14:paraId="6687DA8E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14:paraId="04D876A5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14:paraId="7F4C517C" w14:textId="77777777" w:rsidR="0038393E" w:rsidRPr="00360FF1" w:rsidRDefault="0038393E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  <w:tr w:rsidR="0038393E" w:rsidRPr="0022242E" w14:paraId="17C1D6B1" w14:textId="77777777" w:rsidTr="0038393E">
        <w:tc>
          <w:tcPr>
            <w:tcW w:w="9283" w:type="dxa"/>
            <w:gridSpan w:val="4"/>
          </w:tcPr>
          <w:p w14:paraId="70E0258C" w14:textId="5830FBD7" w:rsidR="0038393E" w:rsidRDefault="00C10E09" w:rsidP="0038393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P</w:t>
            </w:r>
            <w:r w:rsidRPr="00C10E0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uede enviar un PDF con el proyecto completo o cualquier otra información que considere de interés </w:t>
            </w:r>
            <w:r w:rsidR="00FF5695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(enlaces, imágenes, etc.) </w:t>
            </w:r>
            <w:r w:rsidRPr="00C10E0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al mail: </w:t>
            </w:r>
            <w:hyperlink r:id="rId8" w:history="1">
              <w:r w:rsidR="00FF5695" w:rsidRPr="000C3664">
                <w:rPr>
                  <w:rStyle w:val="Hipervnculo"/>
                  <w:rFonts w:ascii="Arial" w:eastAsia="Times New Roman" w:hAnsi="Arial" w:cs="Arial"/>
                  <w:b/>
                  <w:lang w:eastAsia="es-ES"/>
                </w:rPr>
                <w:t>fundacion@domusvi.es</w:t>
              </w:r>
            </w:hyperlink>
            <w:r w:rsidRPr="00C10E0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</w:p>
          <w:p w14:paraId="72007CD4" w14:textId="63A1EFB2" w:rsidR="00FF5695" w:rsidRPr="00360FF1" w:rsidRDefault="00FF5695" w:rsidP="0038393E">
            <w:pPr>
              <w:jc w:val="both"/>
              <w:rPr>
                <w:rFonts w:ascii="Arial" w:eastAsia="Times New Roman" w:hAnsi="Arial" w:cs="Arial"/>
                <w:bCs/>
                <w:color w:val="000000"/>
                <w:u w:val="single"/>
                <w:lang w:eastAsia="es-ES"/>
              </w:rPr>
            </w:pPr>
          </w:p>
        </w:tc>
      </w:tr>
    </w:tbl>
    <w:p w14:paraId="15281F66" w14:textId="77777777" w:rsidR="00874E04" w:rsidRDefault="00874E04" w:rsidP="0038393E"/>
    <w:p w14:paraId="614E1593" w14:textId="3C91D008" w:rsidR="001B5462" w:rsidRDefault="001A71EA" w:rsidP="00EB6A11">
      <w:pPr>
        <w:jc w:val="both"/>
      </w:pPr>
      <w:r w:rsidRPr="00360FF1">
        <w:rPr>
          <w:rFonts w:ascii="Arial" w:hAnsi="Arial" w:cs="Arial"/>
          <w:b/>
          <w:color w:val="FF0000"/>
          <w:sz w:val="18"/>
          <w:szCs w:val="18"/>
        </w:rPr>
        <w:t xml:space="preserve"># </w:t>
      </w:r>
      <w:r w:rsidR="006419E5" w:rsidRPr="006419E5">
        <w:rPr>
          <w:rFonts w:ascii="Arial" w:hAnsi="Arial" w:cs="Arial"/>
          <w:bCs/>
          <w:sz w:val="18"/>
          <w:szCs w:val="18"/>
        </w:rPr>
        <w:t>E</w:t>
      </w:r>
      <w:r w:rsidR="00697F7F">
        <w:rPr>
          <w:rFonts w:ascii="Arial" w:hAnsi="Arial" w:cs="Arial"/>
          <w:sz w:val="18"/>
          <w:szCs w:val="18"/>
        </w:rPr>
        <w:t>l</w:t>
      </w:r>
      <w:r w:rsidR="001B5462" w:rsidRPr="001B5462">
        <w:rPr>
          <w:rFonts w:ascii="Arial" w:hAnsi="Arial" w:cs="Arial"/>
          <w:sz w:val="18"/>
          <w:szCs w:val="18"/>
        </w:rPr>
        <w:t xml:space="preserve"> documento se entregar</w:t>
      </w:r>
      <w:r w:rsidR="00697F7F">
        <w:rPr>
          <w:rFonts w:ascii="Arial" w:hAnsi="Arial" w:cs="Arial"/>
          <w:sz w:val="18"/>
          <w:szCs w:val="18"/>
        </w:rPr>
        <w:t>á</w:t>
      </w:r>
      <w:r w:rsidR="001B5462" w:rsidRPr="001B5462">
        <w:rPr>
          <w:rFonts w:ascii="Arial" w:hAnsi="Arial" w:cs="Arial"/>
          <w:sz w:val="18"/>
          <w:szCs w:val="18"/>
        </w:rPr>
        <w:t xml:space="preserve"> en formato WORD</w:t>
      </w:r>
      <w:r w:rsidR="00697F7F">
        <w:rPr>
          <w:rFonts w:ascii="Arial" w:hAnsi="Arial" w:cs="Arial"/>
          <w:sz w:val="18"/>
          <w:szCs w:val="18"/>
        </w:rPr>
        <w:t>,</w:t>
      </w:r>
      <w:r w:rsidR="001B5462" w:rsidRPr="001B5462">
        <w:rPr>
          <w:rFonts w:ascii="Arial" w:hAnsi="Arial" w:cs="Arial"/>
          <w:sz w:val="18"/>
          <w:szCs w:val="18"/>
        </w:rPr>
        <w:t xml:space="preserve"> con letra Aria</w:t>
      </w:r>
      <w:r>
        <w:rPr>
          <w:rFonts w:ascii="Arial" w:hAnsi="Arial" w:cs="Arial"/>
          <w:sz w:val="18"/>
          <w:szCs w:val="18"/>
        </w:rPr>
        <w:t>l</w:t>
      </w:r>
      <w:r w:rsidR="001B5462" w:rsidRPr="001B5462">
        <w:rPr>
          <w:rFonts w:ascii="Arial" w:hAnsi="Arial" w:cs="Arial"/>
          <w:sz w:val="18"/>
          <w:szCs w:val="18"/>
        </w:rPr>
        <w:t>, tamaño 11</w:t>
      </w:r>
      <w:r>
        <w:rPr>
          <w:rFonts w:ascii="Arial" w:hAnsi="Arial" w:cs="Arial"/>
          <w:sz w:val="18"/>
          <w:szCs w:val="18"/>
        </w:rPr>
        <w:t xml:space="preserve"> e </w:t>
      </w:r>
      <w:r w:rsidR="001B5462" w:rsidRPr="001B5462">
        <w:rPr>
          <w:rFonts w:ascii="Arial" w:hAnsi="Arial" w:cs="Arial"/>
          <w:sz w:val="18"/>
          <w:szCs w:val="18"/>
        </w:rPr>
        <w:t>interlineado de 1</w:t>
      </w:r>
      <w:r w:rsidR="0008556A">
        <w:rPr>
          <w:rFonts w:ascii="Arial" w:hAnsi="Arial" w:cs="Arial"/>
          <w:sz w:val="18"/>
          <w:szCs w:val="18"/>
        </w:rPr>
        <w:t>,</w:t>
      </w:r>
      <w:r w:rsidR="001B5462" w:rsidRPr="001B5462">
        <w:rPr>
          <w:rFonts w:ascii="Arial" w:hAnsi="Arial" w:cs="Arial"/>
          <w:sz w:val="18"/>
          <w:szCs w:val="18"/>
        </w:rPr>
        <w:t xml:space="preserve">5. </w:t>
      </w:r>
    </w:p>
    <w:sectPr w:rsidR="001B5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E"/>
    <w:rsid w:val="000237B1"/>
    <w:rsid w:val="0008556A"/>
    <w:rsid w:val="001A71EA"/>
    <w:rsid w:val="001B5462"/>
    <w:rsid w:val="0022242E"/>
    <w:rsid w:val="00243093"/>
    <w:rsid w:val="002B494F"/>
    <w:rsid w:val="00310C63"/>
    <w:rsid w:val="003231F1"/>
    <w:rsid w:val="00360FF1"/>
    <w:rsid w:val="0038393E"/>
    <w:rsid w:val="00384F2D"/>
    <w:rsid w:val="004354D2"/>
    <w:rsid w:val="00450AE0"/>
    <w:rsid w:val="004D01F1"/>
    <w:rsid w:val="004E2262"/>
    <w:rsid w:val="00505F4F"/>
    <w:rsid w:val="005133CD"/>
    <w:rsid w:val="00551BB3"/>
    <w:rsid w:val="005E43BC"/>
    <w:rsid w:val="005F5E14"/>
    <w:rsid w:val="006419E5"/>
    <w:rsid w:val="00697F7F"/>
    <w:rsid w:val="006A0C7C"/>
    <w:rsid w:val="006D71E1"/>
    <w:rsid w:val="007009B7"/>
    <w:rsid w:val="00737197"/>
    <w:rsid w:val="0076450E"/>
    <w:rsid w:val="00816791"/>
    <w:rsid w:val="0082112C"/>
    <w:rsid w:val="0085652C"/>
    <w:rsid w:val="00871764"/>
    <w:rsid w:val="00874E04"/>
    <w:rsid w:val="008F4582"/>
    <w:rsid w:val="00910AC8"/>
    <w:rsid w:val="00936B6E"/>
    <w:rsid w:val="00A248DE"/>
    <w:rsid w:val="00A43207"/>
    <w:rsid w:val="00A84C59"/>
    <w:rsid w:val="00BD7050"/>
    <w:rsid w:val="00C10E09"/>
    <w:rsid w:val="00C30330"/>
    <w:rsid w:val="00CB2539"/>
    <w:rsid w:val="00D23BBC"/>
    <w:rsid w:val="00E3005F"/>
    <w:rsid w:val="00E44509"/>
    <w:rsid w:val="00E64078"/>
    <w:rsid w:val="00E717BB"/>
    <w:rsid w:val="00EB64FE"/>
    <w:rsid w:val="00EB6A11"/>
    <w:rsid w:val="00F04F6E"/>
    <w:rsid w:val="00F34600"/>
    <w:rsid w:val="00F35143"/>
    <w:rsid w:val="00FA73FB"/>
    <w:rsid w:val="00FD7F03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03F7"/>
  <w15:chartTrackingRefBased/>
  <w15:docId w15:val="{444D7392-9FF1-49E5-867F-6F09025B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24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56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@domusvi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3F16F3F5A014EBDE7D602F965D818" ma:contentTypeVersion="15" ma:contentTypeDescription="Crear nuevo documento." ma:contentTypeScope="" ma:versionID="b2a2fe30fa2924f6d8a78593e35a909c">
  <xsd:schema xmlns:xsd="http://www.w3.org/2001/XMLSchema" xmlns:xs="http://www.w3.org/2001/XMLSchema" xmlns:p="http://schemas.microsoft.com/office/2006/metadata/properties" xmlns:ns2="0aafe980-6604-40e7-9bd8-7ff1789dd958" xmlns:ns3="ee51293f-3394-46b5-adfa-ec83af21b153" targetNamespace="http://schemas.microsoft.com/office/2006/metadata/properties" ma:root="true" ma:fieldsID="cefdc7c4804857e1cb5b6e80b70fde40" ns2:_="" ns3:_="">
    <xsd:import namespace="0aafe980-6604-40e7-9bd8-7ff1789dd958"/>
    <xsd:import namespace="ee51293f-3394-46b5-adfa-ec83af21b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e980-6604-40e7-9bd8-7ff1789dd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2cc7697-2b31-440a-9c6f-0e126287f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293f-3394-46b5-adfa-ec83af21b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555768-e952-4bdf-afe8-19fab947590f}" ma:internalName="TaxCatchAll" ma:showField="CatchAllData" ma:web="ee51293f-3394-46b5-adfa-ec83af21b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fe980-6604-40e7-9bd8-7ff1789dd958">
      <Terms xmlns="http://schemas.microsoft.com/office/infopath/2007/PartnerControls"/>
    </lcf76f155ced4ddcb4097134ff3c332f>
    <TaxCatchAll xmlns="ee51293f-3394-46b5-adfa-ec83af21b153" xsi:nil="true"/>
  </documentManagement>
</p:properties>
</file>

<file path=customXml/itemProps1.xml><?xml version="1.0" encoding="utf-8"?>
<ds:datastoreItem xmlns:ds="http://schemas.openxmlformats.org/officeDocument/2006/customXml" ds:itemID="{4B4866BE-CD25-47F5-82D2-93DB4415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fe980-6604-40e7-9bd8-7ff1789dd958"/>
    <ds:schemaRef ds:uri="ee51293f-3394-46b5-adfa-ec83af21b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87F44-D872-4545-92A3-3B1B880E9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CF949-364B-4E72-B6C1-D3161A9CC9C4}">
  <ds:schemaRefs>
    <ds:schemaRef ds:uri="http://schemas.microsoft.com/office/2006/metadata/properties"/>
    <ds:schemaRef ds:uri="http://schemas.microsoft.com/office/infopath/2007/PartnerControls"/>
    <ds:schemaRef ds:uri="0aafe980-6604-40e7-9bd8-7ff1789dd958"/>
    <ds:schemaRef ds:uri="ee51293f-3394-46b5-adfa-ec83af21b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Castells Álvarez</dc:creator>
  <cp:keywords/>
  <dc:description/>
  <cp:lastModifiedBy>Sonia María García Rodríguez</cp:lastModifiedBy>
  <cp:revision>56</cp:revision>
  <dcterms:created xsi:type="dcterms:W3CDTF">2023-12-18T10:18:00Z</dcterms:created>
  <dcterms:modified xsi:type="dcterms:W3CDTF">2025-05-19T11:55:00Z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0x010100DA53F16F3F5A014EBDE7D602F965D818</vt:lpwstr>
  </property>
  <property fmtid="{D5CDD505-2E9C-101B-9397-08002B2CF9AE}" pid="3" name="MediaServiceImageTags">
    <vt:lpwstr/>
  </property>
</Properties>
</file>